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0F22" w14:textId="77777777" w:rsidR="00470927" w:rsidRDefault="00470927">
      <w:pPr>
        <w:rPr>
          <w:rFonts w:ascii="Century Gothic" w:hAnsi="Century Gothic" w:cs="Calibri"/>
          <w:color w:val="000000"/>
          <w:sz w:val="22"/>
          <w:szCs w:val="22"/>
        </w:rPr>
      </w:pPr>
      <w:r>
        <w:rPr>
          <w:rFonts w:ascii="Century Gothic" w:hAnsi="Century Gothic" w:cs="Calibri"/>
          <w:color w:val="000000"/>
          <w:sz w:val="22"/>
          <w:szCs w:val="22"/>
        </w:rPr>
        <w:t>Name, Vorname/ Funktion: ___________________________________________________________________________________________________________</w:t>
      </w:r>
    </w:p>
    <w:p w14:paraId="70AE4A4A" w14:textId="77777777" w:rsidR="00470927" w:rsidRDefault="00470927">
      <w:pPr>
        <w:rPr>
          <w:rFonts w:ascii="Century Gothic" w:hAnsi="Century Gothic" w:cs="Calibri"/>
          <w:color w:val="000000"/>
          <w:sz w:val="22"/>
          <w:szCs w:val="22"/>
        </w:rPr>
      </w:pPr>
    </w:p>
    <w:p w14:paraId="6964E8E6" w14:textId="77777777" w:rsidR="00470927" w:rsidRDefault="00470927">
      <w:pPr>
        <w:rPr>
          <w:rFonts w:ascii="Century Gothic" w:hAnsi="Century Gothic" w:cs="Calibri"/>
          <w:color w:val="000000"/>
          <w:sz w:val="22"/>
          <w:szCs w:val="22"/>
        </w:rPr>
      </w:pPr>
      <w:r>
        <w:rPr>
          <w:rFonts w:ascii="Century Gothic" w:hAnsi="Century Gothic" w:cs="Calibri"/>
          <w:color w:val="000000"/>
          <w:sz w:val="22"/>
          <w:szCs w:val="22"/>
        </w:rPr>
        <w:t>Anmerkungen: _______________________________________________________________________________________________________________________</w:t>
      </w:r>
    </w:p>
    <w:p w14:paraId="5F47AEAC" w14:textId="77777777" w:rsidR="00470927" w:rsidRDefault="00470927"/>
    <w:tbl>
      <w:tblPr>
        <w:tblW w:w="1488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659"/>
        <w:gridCol w:w="2126"/>
        <w:gridCol w:w="2268"/>
        <w:gridCol w:w="2268"/>
        <w:gridCol w:w="851"/>
        <w:gridCol w:w="850"/>
        <w:gridCol w:w="1985"/>
        <w:gridCol w:w="1417"/>
      </w:tblGrid>
      <w:tr w:rsidR="00470927" w:rsidRPr="00470927" w14:paraId="25B6E161" w14:textId="77777777" w:rsidTr="00470927">
        <w:trPr>
          <w:trHeight w:val="499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5C04E4A2" w14:textId="77777777" w:rsidR="00470927" w:rsidRPr="00470927" w:rsidRDefault="0047092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42C40720" w14:textId="77777777" w:rsidR="00470927" w:rsidRPr="00470927" w:rsidRDefault="0047092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75521C28" w14:textId="77777777" w:rsidR="00470927" w:rsidRPr="00470927" w:rsidRDefault="0047092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A0F19F3" w14:textId="77777777" w:rsidR="00470927" w:rsidRPr="00470927" w:rsidRDefault="0047092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35D03" w14:textId="77777777" w:rsidR="00470927" w:rsidRPr="00470927" w:rsidRDefault="0047092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41ED8" w14:textId="77777777" w:rsidR="00470927" w:rsidRPr="00470927" w:rsidRDefault="00470927" w:rsidP="00470927">
            <w:pPr>
              <w:jc w:val="center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Aktiv?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502DBE" w14:textId="77777777" w:rsidR="00470927" w:rsidRPr="00470927" w:rsidRDefault="0047092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F7B3BA" w14:textId="77777777" w:rsidR="00470927" w:rsidRPr="00470927" w:rsidRDefault="0047092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7C68" w:rsidRPr="00470927" w14:paraId="5A3F5A6A" w14:textId="77777777" w:rsidTr="00470927">
        <w:trPr>
          <w:trHeight w:val="49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114E9" w14:textId="77777777" w:rsidR="00F07C68" w:rsidRPr="00470927" w:rsidRDefault="00F07C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2BC2436" w14:textId="77777777" w:rsidR="00F07C68" w:rsidRPr="00470927" w:rsidRDefault="00F07C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Bezeichnung</w:t>
            </w:r>
            <w:r w:rsid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/</w:t>
            </w:r>
            <w:r w:rsidRP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Art: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C5DEF2" w14:textId="77777777" w:rsidR="00F07C68" w:rsidRPr="00470927" w:rsidRDefault="00F07C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Hersteller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06ADA6" w14:textId="77777777" w:rsidR="00F07C68" w:rsidRPr="00470927" w:rsidRDefault="00F07C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Typ/ Modell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B40B1EE" w14:textId="77777777" w:rsidR="00F07C68" w:rsidRPr="00470927" w:rsidRDefault="00F07C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Seriennummer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D31A" w14:textId="77777777" w:rsidR="00F07C68" w:rsidRPr="00470927" w:rsidRDefault="00F07C68" w:rsidP="0047092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D458B" w14:textId="77777777" w:rsidR="00F07C68" w:rsidRPr="00470927" w:rsidRDefault="00F07C68" w:rsidP="00470927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nein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A8B4" w14:textId="77777777" w:rsidR="00F07C68" w:rsidRPr="00470927" w:rsidRDefault="00F07C68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Datum/</w:t>
            </w:r>
            <w:r w:rsid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Kürzel 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1FEF8" w14:textId="77777777" w:rsidR="00F07C68" w:rsidRPr="00470927" w:rsidRDefault="00487BEB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Name des </w:t>
            </w:r>
            <w:r w:rsidR="00F07C68" w:rsidRPr="00470927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Einweisers</w:t>
            </w:r>
          </w:p>
        </w:tc>
      </w:tr>
      <w:tr w:rsidR="00F07C68" w:rsidRPr="00470927" w14:paraId="62CEF837" w14:textId="77777777" w:rsidTr="0047092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8B0B" w14:textId="77777777" w:rsidR="00F07C68" w:rsidRPr="00470927" w:rsidRDefault="00F07C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F0C7A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E51E1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7E900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26AB0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39292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9A19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66742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40EF6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07C68" w:rsidRPr="00470927" w14:paraId="56DE2C00" w14:textId="77777777" w:rsidTr="0047092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31C5" w14:textId="77777777" w:rsidR="00F07C68" w:rsidRPr="00470927" w:rsidRDefault="00F07C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31998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E3EA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C9600D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76969D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CA7E0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127FA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75A77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466D5D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07C68" w:rsidRPr="00470927" w14:paraId="633F290F" w14:textId="77777777" w:rsidTr="0047092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E414" w14:textId="77777777" w:rsidR="00F07C68" w:rsidRPr="00470927" w:rsidRDefault="00F07C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C9234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1C4E9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BE753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63C56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57946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A3797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3686E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A363A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07C68" w:rsidRPr="00470927" w14:paraId="2D1EEF6B" w14:textId="77777777" w:rsidTr="0047092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0410" w14:textId="77777777" w:rsidR="00F07C68" w:rsidRPr="00470927" w:rsidRDefault="00F07C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38499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2B08E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C22AA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A7687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1D750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DC95D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2E28E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A3F66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07C68" w:rsidRPr="00470927" w14:paraId="13C0C6EC" w14:textId="77777777" w:rsidTr="0047092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9AAA" w14:textId="77777777" w:rsidR="00F07C68" w:rsidRPr="00470927" w:rsidRDefault="00F07C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1277A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4443F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ADEF5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82E14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C7D46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EAF42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66619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78EDE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07C68" w:rsidRPr="00470927" w14:paraId="128F809F" w14:textId="77777777" w:rsidTr="0047092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1144" w14:textId="77777777" w:rsidR="00F07C68" w:rsidRPr="00470927" w:rsidRDefault="00F07C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F4D1F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E7BED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4E886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923B7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BDE73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1B9BE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F914E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62AAA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07C68" w:rsidRPr="00470927" w14:paraId="163687E0" w14:textId="77777777" w:rsidTr="0047092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0478" w14:textId="77777777" w:rsidR="00F07C68" w:rsidRPr="00470927" w:rsidRDefault="00F07C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6259D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DF6D0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2704B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AA1D8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2FC8F1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C877C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69A42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89344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F07C68" w:rsidRPr="00470927" w14:paraId="33E83628" w14:textId="77777777" w:rsidTr="00470927">
        <w:trPr>
          <w:trHeight w:val="49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4CB4" w14:textId="77777777" w:rsidR="00F07C68" w:rsidRPr="00470927" w:rsidRDefault="00F07C68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470927">
              <w:rPr>
                <w:rFonts w:ascii="Century Gothic" w:hAnsi="Century Gothic"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6754D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ED1A2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CF257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9E02E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9FFC1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56E0C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9BA185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03905" w14:textId="77777777" w:rsidR="00F07C68" w:rsidRPr="00470927" w:rsidRDefault="00F07C68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70927" w:rsidRPr="00470927" w14:paraId="78DDAE94" w14:textId="77777777" w:rsidTr="00470927">
        <w:trPr>
          <w:trHeight w:val="49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25EFD" w14:textId="77777777" w:rsidR="00470927" w:rsidRPr="00470927" w:rsidRDefault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31489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792BA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34C3EE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D83EA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A648E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04612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CFA01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DFCD8E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70927" w:rsidRPr="00470927" w14:paraId="677CA74F" w14:textId="77777777" w:rsidTr="0047092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F567B" w14:textId="77777777" w:rsidR="00470927" w:rsidRPr="00470927" w:rsidRDefault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58A1F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08E38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CD4B6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8FFD8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BBE02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549F1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55BA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8F9CBB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70927" w:rsidRPr="00470927" w14:paraId="534BF869" w14:textId="77777777" w:rsidTr="0047092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B5D30" w14:textId="77777777" w:rsidR="00470927" w:rsidRPr="00470927" w:rsidRDefault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2CBF5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767D2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6B9D4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3F259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535BE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BAC11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4CD2F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06914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470927" w:rsidRPr="00470927" w14:paraId="32CBB872" w14:textId="77777777" w:rsidTr="00470927">
        <w:trPr>
          <w:trHeight w:val="49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5AD50" w14:textId="77777777" w:rsidR="00470927" w:rsidRPr="00470927" w:rsidRDefault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8F62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77AB8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BAFB3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02B1C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BD26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F0477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B22C5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41BBBA" w14:textId="77777777" w:rsidR="00470927" w:rsidRPr="00470927" w:rsidRDefault="00470927" w:rsidP="00470927">
            <w:pPr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4C6FBA24" w14:textId="77777777" w:rsidR="00C222F9" w:rsidRPr="003729F1" w:rsidRDefault="00C222F9" w:rsidP="003729F1">
      <w:pPr>
        <w:rPr>
          <w:rFonts w:ascii="Century Gothic" w:hAnsi="Century Gothic"/>
          <w:sz w:val="20"/>
          <w:szCs w:val="20"/>
        </w:rPr>
      </w:pPr>
    </w:p>
    <w:sectPr w:rsidR="00C222F9" w:rsidRPr="003729F1" w:rsidSect="002916EA">
      <w:headerReference w:type="default" r:id="rId9"/>
      <w:footerReference w:type="default" r:id="rId10"/>
      <w:type w:val="continuous"/>
      <w:pgSz w:w="16838" w:h="11906" w:orient="landscape"/>
      <w:pgMar w:top="720" w:right="720" w:bottom="720" w:left="720" w:header="709" w:footer="2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6FCDD" w14:textId="77777777" w:rsidR="00372B11" w:rsidRDefault="00372B11">
      <w:r>
        <w:separator/>
      </w:r>
    </w:p>
  </w:endnote>
  <w:endnote w:type="continuationSeparator" w:id="0">
    <w:p w14:paraId="64FB32DD" w14:textId="77777777" w:rsidR="00372B11" w:rsidRDefault="00372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10368"/>
      <w:gridCol w:w="3960"/>
    </w:tblGrid>
    <w:tr w:rsidR="00224057" w:rsidRPr="002C608C" w14:paraId="797681A1" w14:textId="77777777" w:rsidTr="00224057">
      <w:tc>
        <w:tcPr>
          <w:tcW w:w="10368" w:type="dxa"/>
        </w:tcPr>
        <w:p w14:paraId="52BC0D3D" w14:textId="3B9FFD86" w:rsidR="003729F1" w:rsidRDefault="003729F1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>III.2.</w:t>
          </w:r>
          <w:r w:rsidR="00134DFA">
            <w:rPr>
              <w:rFonts w:ascii="Century Gothic" w:hAnsi="Century Gothic"/>
              <w:sz w:val="18"/>
              <w:szCs w:val="18"/>
            </w:rPr>
            <w:t>4</w:t>
          </w:r>
          <w:r>
            <w:rPr>
              <w:rFonts w:ascii="Century Gothic" w:hAnsi="Century Gothic"/>
              <w:sz w:val="18"/>
              <w:szCs w:val="18"/>
            </w:rPr>
            <w:t>/01 FB-</w:t>
          </w:r>
          <w:proofErr w:type="spellStart"/>
          <w:r>
            <w:rPr>
              <w:rFonts w:ascii="Century Gothic" w:hAnsi="Century Gothic"/>
              <w:sz w:val="18"/>
              <w:szCs w:val="18"/>
            </w:rPr>
            <w:t>TPf</w:t>
          </w:r>
          <w:proofErr w:type="spellEnd"/>
          <w:r>
            <w:rPr>
              <w:rFonts w:ascii="Century Gothic" w:hAnsi="Century Gothic"/>
              <w:sz w:val="18"/>
              <w:szCs w:val="18"/>
            </w:rPr>
            <w:t xml:space="preserve"> Einweisung</w:t>
          </w:r>
          <w:r w:rsidR="00470927">
            <w:rPr>
              <w:rFonts w:ascii="Century Gothic" w:hAnsi="Century Gothic"/>
              <w:sz w:val="18"/>
              <w:szCs w:val="18"/>
            </w:rPr>
            <w:t xml:space="preserve">sprotokoll </w:t>
          </w:r>
          <w:r>
            <w:rPr>
              <w:rFonts w:ascii="Century Gothic" w:hAnsi="Century Gothic"/>
              <w:sz w:val="18"/>
              <w:szCs w:val="18"/>
            </w:rPr>
            <w:t>Medizinprodukte</w:t>
          </w:r>
        </w:p>
        <w:p w14:paraId="1354C8FC" w14:textId="73879E02" w:rsidR="00224057" w:rsidRPr="002C608C" w:rsidRDefault="002916EA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>
            <w:rPr>
              <w:rFonts w:ascii="Century Gothic" w:hAnsi="Century Gothic"/>
              <w:sz w:val="18"/>
              <w:szCs w:val="18"/>
            </w:rPr>
            <w:t xml:space="preserve">Version </w:t>
          </w:r>
          <w:r w:rsidR="0000115C">
            <w:rPr>
              <w:rFonts w:ascii="Century Gothic" w:hAnsi="Century Gothic"/>
              <w:sz w:val="18"/>
              <w:szCs w:val="18"/>
            </w:rPr>
            <w:t>2</w:t>
          </w:r>
          <w:r>
            <w:rPr>
              <w:rFonts w:ascii="Century Gothic" w:hAnsi="Century Gothic"/>
              <w:sz w:val="18"/>
              <w:szCs w:val="18"/>
            </w:rPr>
            <w:t>.0 / 16.</w:t>
          </w:r>
          <w:r w:rsidR="00470927">
            <w:rPr>
              <w:rFonts w:ascii="Century Gothic" w:hAnsi="Century Gothic"/>
              <w:sz w:val="18"/>
              <w:szCs w:val="18"/>
            </w:rPr>
            <w:t>04.2025</w:t>
          </w:r>
        </w:p>
      </w:tc>
      <w:tc>
        <w:tcPr>
          <w:tcW w:w="3960" w:type="dxa"/>
        </w:tcPr>
        <w:p w14:paraId="36AF2DA2" w14:textId="77777777" w:rsidR="00224057" w:rsidRPr="002C608C" w:rsidRDefault="00224057" w:rsidP="001760BF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</w:p>
      </w:tc>
    </w:tr>
    <w:tr w:rsidR="00224057" w:rsidRPr="002C608C" w14:paraId="3B0C198D" w14:textId="77777777" w:rsidTr="00224057">
      <w:tc>
        <w:tcPr>
          <w:tcW w:w="10368" w:type="dxa"/>
        </w:tcPr>
        <w:p w14:paraId="5257FF43" w14:textId="77777777" w:rsidR="00224057" w:rsidRPr="002C608C" w:rsidRDefault="00224057" w:rsidP="001760BF">
          <w:pPr>
            <w:pStyle w:val="Fuzeile"/>
            <w:rPr>
              <w:rFonts w:ascii="Century Gothic" w:hAnsi="Century Gothic"/>
              <w:sz w:val="18"/>
              <w:szCs w:val="18"/>
            </w:rPr>
          </w:pPr>
          <w:r w:rsidRPr="002C608C">
            <w:rPr>
              <w:rFonts w:ascii="Century Gothic" w:hAnsi="Century Gothic"/>
              <w:sz w:val="18"/>
              <w:szCs w:val="18"/>
            </w:rPr>
            <w:t xml:space="preserve">Archivierung: </w:t>
          </w:r>
          <w:r w:rsidR="00470927">
            <w:rPr>
              <w:rFonts w:ascii="Century Gothic" w:hAnsi="Century Gothic"/>
              <w:sz w:val="18"/>
              <w:szCs w:val="18"/>
            </w:rPr>
            <w:t>bis zum Austritt des MAs</w:t>
          </w:r>
        </w:p>
      </w:tc>
      <w:tc>
        <w:tcPr>
          <w:tcW w:w="3960" w:type="dxa"/>
          <w:vAlign w:val="bottom"/>
        </w:tcPr>
        <w:p w14:paraId="14E89E42" w14:textId="77777777" w:rsidR="00224057" w:rsidRPr="00134DFA" w:rsidRDefault="0036514E" w:rsidP="001760BF">
          <w:pPr>
            <w:pStyle w:val="Fuzeile"/>
            <w:jc w:val="right"/>
            <w:rPr>
              <w:rFonts w:ascii="Century Gothic" w:hAnsi="Century Gothic"/>
              <w:sz w:val="18"/>
              <w:szCs w:val="18"/>
            </w:rPr>
          </w:pPr>
          <w:r w:rsidRPr="00134DFA">
            <w:rPr>
              <w:rFonts w:ascii="Century Gothic" w:hAnsi="Century Gothic"/>
              <w:sz w:val="18"/>
              <w:szCs w:val="18"/>
            </w:rPr>
            <w:t xml:space="preserve">Seite </w:t>
          </w:r>
          <w:r w:rsidRPr="00134DFA">
            <w:rPr>
              <w:rStyle w:val="Seitenzahl"/>
              <w:rFonts w:ascii="Century Gothic" w:hAnsi="Century Gothic"/>
              <w:sz w:val="18"/>
              <w:szCs w:val="18"/>
            </w:rPr>
            <w:fldChar w:fldCharType="begin"/>
          </w:r>
          <w:r w:rsidRPr="00134DFA">
            <w:rPr>
              <w:rStyle w:val="Seitenzahl"/>
              <w:rFonts w:ascii="Century Gothic" w:hAnsi="Century Gothic"/>
              <w:sz w:val="18"/>
              <w:szCs w:val="18"/>
            </w:rPr>
            <w:instrText xml:space="preserve"> PAGE </w:instrText>
          </w:r>
          <w:r w:rsidRPr="00134DFA">
            <w:rPr>
              <w:rStyle w:val="Seitenzahl"/>
              <w:rFonts w:ascii="Century Gothic" w:hAnsi="Century Gothic"/>
              <w:sz w:val="18"/>
              <w:szCs w:val="18"/>
            </w:rPr>
            <w:fldChar w:fldCharType="separate"/>
          </w:r>
          <w:r w:rsidR="00FC3512" w:rsidRPr="00134DFA">
            <w:rPr>
              <w:rStyle w:val="Seitenzahl"/>
              <w:rFonts w:ascii="Century Gothic" w:hAnsi="Century Gothic"/>
              <w:noProof/>
              <w:sz w:val="18"/>
              <w:szCs w:val="18"/>
            </w:rPr>
            <w:t>1</w:t>
          </w:r>
          <w:r w:rsidRPr="00134DFA">
            <w:rPr>
              <w:rStyle w:val="Seitenzahl"/>
              <w:rFonts w:ascii="Century Gothic" w:hAnsi="Century Gothic"/>
              <w:sz w:val="18"/>
              <w:szCs w:val="18"/>
            </w:rPr>
            <w:fldChar w:fldCharType="end"/>
          </w:r>
          <w:r w:rsidRPr="00134DFA">
            <w:rPr>
              <w:rStyle w:val="Seitenzahl"/>
              <w:rFonts w:ascii="Century Gothic" w:hAnsi="Century Gothic"/>
              <w:sz w:val="18"/>
              <w:szCs w:val="18"/>
            </w:rPr>
            <w:t xml:space="preserve"> von </w:t>
          </w:r>
          <w:r w:rsidRPr="00134DFA">
            <w:rPr>
              <w:rStyle w:val="Seitenzahl"/>
              <w:rFonts w:ascii="Century Gothic" w:hAnsi="Century Gothic"/>
              <w:sz w:val="18"/>
              <w:szCs w:val="18"/>
            </w:rPr>
            <w:fldChar w:fldCharType="begin"/>
          </w:r>
          <w:r w:rsidRPr="00134DFA">
            <w:rPr>
              <w:rStyle w:val="Seitenzahl"/>
              <w:rFonts w:ascii="Century Gothic" w:hAnsi="Century Gothic"/>
              <w:sz w:val="18"/>
              <w:szCs w:val="18"/>
            </w:rPr>
            <w:instrText xml:space="preserve"> NUMPAGES </w:instrText>
          </w:r>
          <w:r w:rsidRPr="00134DFA">
            <w:rPr>
              <w:rStyle w:val="Seitenzahl"/>
              <w:rFonts w:ascii="Century Gothic" w:hAnsi="Century Gothic"/>
              <w:sz w:val="18"/>
              <w:szCs w:val="18"/>
            </w:rPr>
            <w:fldChar w:fldCharType="separate"/>
          </w:r>
          <w:r w:rsidR="00FC3512" w:rsidRPr="00134DFA">
            <w:rPr>
              <w:rStyle w:val="Seitenzahl"/>
              <w:rFonts w:ascii="Century Gothic" w:hAnsi="Century Gothic"/>
              <w:noProof/>
              <w:sz w:val="18"/>
              <w:szCs w:val="18"/>
            </w:rPr>
            <w:t>1</w:t>
          </w:r>
          <w:r w:rsidRPr="00134DFA">
            <w:rPr>
              <w:rStyle w:val="Seitenzahl"/>
              <w:rFonts w:ascii="Century Gothic" w:hAnsi="Century Gothic"/>
              <w:sz w:val="18"/>
              <w:szCs w:val="18"/>
            </w:rPr>
            <w:fldChar w:fldCharType="end"/>
          </w:r>
        </w:p>
      </w:tc>
    </w:tr>
  </w:tbl>
  <w:p w14:paraId="5A3D0C50" w14:textId="77777777" w:rsidR="00224057" w:rsidRPr="00F468CC" w:rsidRDefault="00224057" w:rsidP="00F468CC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990A" w14:textId="77777777" w:rsidR="00372B11" w:rsidRDefault="00372B11">
      <w:r>
        <w:separator/>
      </w:r>
    </w:p>
  </w:footnote>
  <w:footnote w:type="continuationSeparator" w:id="0">
    <w:p w14:paraId="1973A802" w14:textId="77777777" w:rsidR="00372B11" w:rsidRDefault="00372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10368"/>
      <w:gridCol w:w="3960"/>
    </w:tblGrid>
    <w:tr w:rsidR="00224057" w14:paraId="52506C04" w14:textId="77777777" w:rsidTr="00224057">
      <w:tc>
        <w:tcPr>
          <w:tcW w:w="10368" w:type="dxa"/>
        </w:tcPr>
        <w:p w14:paraId="065A4511" w14:textId="77777777" w:rsidR="00224057" w:rsidRDefault="00224057" w:rsidP="001760BF">
          <w:pPr>
            <w:pStyle w:val="Kopfzeile"/>
          </w:pPr>
        </w:p>
      </w:tc>
      <w:tc>
        <w:tcPr>
          <w:tcW w:w="3960" w:type="dxa"/>
        </w:tcPr>
        <w:p w14:paraId="5018610F" w14:textId="5E9915F6" w:rsidR="00224057" w:rsidRPr="00F468CC" w:rsidRDefault="00E57221" w:rsidP="001760BF">
          <w:pPr>
            <w:pStyle w:val="Kopfzeile"/>
            <w:jc w:val="center"/>
            <w:rPr>
              <w:rFonts w:ascii="Century Gothic" w:hAnsi="Century Gothic"/>
            </w:rPr>
          </w:pPr>
          <w:r w:rsidRPr="00F468CC">
            <w:rPr>
              <w:rFonts w:ascii="Century Gothic" w:hAnsi="Century Gothic"/>
              <w:noProof/>
              <w:color w:val="5E5D5D"/>
              <w:sz w:val="18"/>
              <w:szCs w:val="18"/>
            </w:rPr>
            <w:drawing>
              <wp:inline distT="0" distB="0" distL="0" distR="0" wp14:anchorId="0E787FEF" wp14:editId="22C0EEE2">
                <wp:extent cx="464820" cy="403860"/>
                <wp:effectExtent l="0" t="0" r="0" b="0"/>
                <wp:docPr id="1" name="Grafik 1" descr="http://upload.wikimedia.org/wikipedia/de/thumb/a/a3/Awo-logo-08.svg/700px-Awo-logo-08.sv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http://upload.wikimedia.org/wikipedia/de/thumb/a/a3/Awo-logo-08.svg/700px-Awo-logo-08.sv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48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24057" w:rsidRPr="00F468CC" w14:paraId="089995ED" w14:textId="77777777" w:rsidTr="00224057">
      <w:trPr>
        <w:trHeight w:val="444"/>
      </w:trPr>
      <w:tc>
        <w:tcPr>
          <w:tcW w:w="10368" w:type="dxa"/>
          <w:vAlign w:val="center"/>
        </w:tcPr>
        <w:p w14:paraId="724CC10C" w14:textId="77777777" w:rsidR="002C48E6" w:rsidRPr="00766339" w:rsidRDefault="002C48E6" w:rsidP="00F468CC">
          <w:pPr>
            <w:pStyle w:val="Kopfzeile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3960" w:type="dxa"/>
          <w:vAlign w:val="center"/>
        </w:tcPr>
        <w:p w14:paraId="0596E346" w14:textId="77777777" w:rsidR="00224057" w:rsidRPr="00766339" w:rsidRDefault="00224057" w:rsidP="00F468CC">
          <w:pPr>
            <w:pStyle w:val="Kopfzeile"/>
            <w:rPr>
              <w:rFonts w:ascii="Century Gothic" w:hAnsi="Century Gothic"/>
              <w:b/>
              <w:sz w:val="20"/>
              <w:szCs w:val="20"/>
            </w:rPr>
          </w:pPr>
          <w:r>
            <w:rPr>
              <w:rFonts w:ascii="Century Gothic" w:hAnsi="Century Gothic"/>
              <w:b/>
              <w:sz w:val="22"/>
              <w:szCs w:val="22"/>
            </w:rPr>
            <w:t xml:space="preserve">                </w:t>
          </w:r>
          <w:r w:rsidRPr="00766339">
            <w:rPr>
              <w:rFonts w:ascii="Century Gothic" w:hAnsi="Century Gothic"/>
              <w:b/>
              <w:sz w:val="20"/>
              <w:szCs w:val="20"/>
            </w:rPr>
            <w:t>Unterbezirk Ruhr-Mitte</w:t>
          </w:r>
        </w:p>
      </w:tc>
    </w:tr>
  </w:tbl>
  <w:p w14:paraId="07195FFF" w14:textId="77777777" w:rsidR="00224057" w:rsidRPr="002C48E6" w:rsidRDefault="00224057" w:rsidP="00F468CC">
    <w:pPr>
      <w:pStyle w:val="Kopfzeile"/>
      <w:rPr>
        <w:rFonts w:ascii="Century Gothic" w:hAnsi="Century Gothic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CC"/>
    <w:rsid w:val="0000115C"/>
    <w:rsid w:val="00002585"/>
    <w:rsid w:val="000753E3"/>
    <w:rsid w:val="00094461"/>
    <w:rsid w:val="000D6425"/>
    <w:rsid w:val="00134DFA"/>
    <w:rsid w:val="00152933"/>
    <w:rsid w:val="001760BF"/>
    <w:rsid w:val="00176F24"/>
    <w:rsid w:val="001F7F70"/>
    <w:rsid w:val="00224057"/>
    <w:rsid w:val="002505B1"/>
    <w:rsid w:val="002916EA"/>
    <w:rsid w:val="002C48E6"/>
    <w:rsid w:val="002C608C"/>
    <w:rsid w:val="002F0D8D"/>
    <w:rsid w:val="00323133"/>
    <w:rsid w:val="0036514E"/>
    <w:rsid w:val="003729F1"/>
    <w:rsid w:val="00372B11"/>
    <w:rsid w:val="00470927"/>
    <w:rsid w:val="00487BEB"/>
    <w:rsid w:val="004F0BB6"/>
    <w:rsid w:val="0062388B"/>
    <w:rsid w:val="00697B2A"/>
    <w:rsid w:val="006A6949"/>
    <w:rsid w:val="00717FBC"/>
    <w:rsid w:val="00766339"/>
    <w:rsid w:val="00792967"/>
    <w:rsid w:val="007E225F"/>
    <w:rsid w:val="0082465B"/>
    <w:rsid w:val="00825CD5"/>
    <w:rsid w:val="00873355"/>
    <w:rsid w:val="008F377E"/>
    <w:rsid w:val="00A54269"/>
    <w:rsid w:val="00A82383"/>
    <w:rsid w:val="00A96678"/>
    <w:rsid w:val="00AC0F64"/>
    <w:rsid w:val="00C222F9"/>
    <w:rsid w:val="00C9426A"/>
    <w:rsid w:val="00CC11B4"/>
    <w:rsid w:val="00D33566"/>
    <w:rsid w:val="00DB2A4B"/>
    <w:rsid w:val="00E57221"/>
    <w:rsid w:val="00ED1E3C"/>
    <w:rsid w:val="00F07C68"/>
    <w:rsid w:val="00F32256"/>
    <w:rsid w:val="00F468CC"/>
    <w:rsid w:val="00FC3512"/>
    <w:rsid w:val="00F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4F7CDF"/>
  <w15:chartTrackingRefBased/>
  <w15:docId w15:val="{2AC70834-E0FB-4FDA-877F-26C00C39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468C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468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locked/>
    <w:rsid w:val="00F468CC"/>
    <w:rPr>
      <w:sz w:val="24"/>
      <w:szCs w:val="24"/>
      <w:lang w:val="de-DE" w:eastAsia="de-DE" w:bidi="ar-SA"/>
    </w:rPr>
  </w:style>
  <w:style w:type="character" w:customStyle="1" w:styleId="FuzeileZchn">
    <w:name w:val="Fußzeile Zchn"/>
    <w:link w:val="Fuzeile"/>
    <w:locked/>
    <w:rsid w:val="00F468CC"/>
    <w:rPr>
      <w:sz w:val="24"/>
      <w:szCs w:val="24"/>
      <w:lang w:val="de-DE" w:eastAsia="de-DE" w:bidi="ar-SA"/>
    </w:rPr>
  </w:style>
  <w:style w:type="character" w:styleId="Seitenzahl">
    <w:name w:val="page number"/>
    <w:basedOn w:val="Absatz-Standardschriftart"/>
    <w:rsid w:val="0036514E"/>
  </w:style>
  <w:style w:type="character" w:styleId="Kommentarzeichen">
    <w:name w:val="annotation reference"/>
    <w:rsid w:val="000D64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D64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0D6425"/>
  </w:style>
  <w:style w:type="paragraph" w:styleId="Kommentarthema">
    <w:name w:val="annotation subject"/>
    <w:basedOn w:val="Kommentartext"/>
    <w:next w:val="Kommentartext"/>
    <w:link w:val="KommentarthemaZchn"/>
    <w:rsid w:val="000D6425"/>
    <w:rPr>
      <w:b/>
      <w:bCs/>
    </w:rPr>
  </w:style>
  <w:style w:type="character" w:customStyle="1" w:styleId="KommentarthemaZchn">
    <w:name w:val="Kommentarthema Zchn"/>
    <w:link w:val="Kommentarthema"/>
    <w:rsid w:val="000D6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8B80F647CA3848A067FBDD157C1A74" ma:contentTypeVersion="3" ma:contentTypeDescription="Ein neues Dokument erstellen." ma:contentTypeScope="" ma:versionID="8470224bb7ea212a112bd47638894fec">
  <xsd:schema xmlns:xsd="http://www.w3.org/2001/XMLSchema" xmlns:xs="http://www.w3.org/2001/XMLSchema" xmlns:p="http://schemas.microsoft.com/office/2006/metadata/properties" xmlns:ns2="2953c7a9-ccd2-426b-b545-d5fd25fa5c96" targetNamespace="http://schemas.microsoft.com/office/2006/metadata/properties" ma:root="true" ma:fieldsID="b5c2c383d3694261158d0341bfe27ffb" ns2:_="">
    <xsd:import namespace="2953c7a9-ccd2-426b-b545-d5fd25fa5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3c7a9-ccd2-426b-b545-d5fd25fa5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239C70-11A4-4E64-9811-5AE9F5D41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3c7a9-ccd2-426b-b545-d5fd25fa5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29266-7818-4D6D-8EC8-41B28E658A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C943E-B253-4F57-B7E8-9EB1F6068E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awo-ruhr-mitte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uwildrich</dc:creator>
  <cp:keywords/>
  <dc:description/>
  <cp:lastModifiedBy>Wildrich, Ute</cp:lastModifiedBy>
  <cp:revision>4</cp:revision>
  <cp:lastPrinted>2014-07-17T06:44:00Z</cp:lastPrinted>
  <dcterms:created xsi:type="dcterms:W3CDTF">2025-06-16T09:09:00Z</dcterms:created>
  <dcterms:modified xsi:type="dcterms:W3CDTF">2025-07-23T09:31:00Z</dcterms:modified>
</cp:coreProperties>
</file>